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808" w:rsidRPr="00E632EC" w:rsidRDefault="00E35BF7">
      <w:r w:rsidRPr="00E632EC">
        <w:t>PHYS 201</w:t>
      </w:r>
      <w:r w:rsidRPr="00E632EC">
        <w:tab/>
      </w:r>
      <w:r w:rsidR="00737E20">
        <w:t>Sample Final Question</w:t>
      </w:r>
      <w:r w:rsidRPr="00E632EC">
        <w:tab/>
      </w:r>
      <w:r w:rsidR="00737E20">
        <w:t xml:space="preserve">    </w:t>
      </w:r>
      <w:bookmarkStart w:id="0" w:name="_GoBack"/>
      <w:bookmarkEnd w:id="0"/>
      <w:r w:rsidRPr="00E632EC">
        <w:t>Name</w:t>
      </w:r>
      <w:proofErr w:type="gramStart"/>
      <w:r w:rsidRPr="00E632EC">
        <w:t>:_</w:t>
      </w:r>
      <w:proofErr w:type="gramEnd"/>
      <w:r w:rsidRPr="00E632EC">
        <w:t>_________________________</w:t>
      </w:r>
    </w:p>
    <w:p w:rsidR="0054436B" w:rsidRPr="00E632EC" w:rsidRDefault="0054436B" w:rsidP="0054436B">
      <w:pPr>
        <w:pStyle w:val="NormalWeb"/>
      </w:pPr>
      <w:r w:rsidRPr="00E632EC">
        <w:t xml:space="preserve">1. State Hooke’s law. </w:t>
      </w:r>
      <w:r w:rsidR="00737E20">
        <w:t>Also sketch a spring and show the forces: stretching force and the force by the spring.</w:t>
      </w:r>
    </w:p>
    <w:p w:rsidR="0054436B" w:rsidRPr="00E632EC" w:rsidRDefault="0054436B" w:rsidP="0054436B">
      <w:pPr>
        <w:pStyle w:val="NormalWeb"/>
      </w:pPr>
    </w:p>
    <w:p w:rsidR="0054436B" w:rsidRPr="00E632EC" w:rsidRDefault="0054436B" w:rsidP="0054436B">
      <w:pPr>
        <w:pStyle w:val="NormalWeb"/>
      </w:pPr>
    </w:p>
    <w:p w:rsidR="00854275" w:rsidRPr="00E632EC" w:rsidRDefault="00854275"/>
    <w:p w:rsidR="00854275" w:rsidRPr="00E632EC" w:rsidRDefault="00854275"/>
    <w:tbl>
      <w:tblPr>
        <w:tblpPr w:leftFromText="180" w:rightFromText="180" w:vertAnchor="text" w:horzAnchor="page" w:tblpX="2191" w:tblpY="1170"/>
        <w:tblW w:w="0" w:type="auto"/>
        <w:tblCellSpacing w:w="37" w:type="dxa"/>
        <w:tblCellMar>
          <w:top w:w="150" w:type="dxa"/>
          <w:left w:w="150" w:type="dxa"/>
          <w:bottom w:w="150" w:type="dxa"/>
          <w:right w:w="150" w:type="dxa"/>
        </w:tblCellMar>
        <w:tblLook w:val="0000" w:firstRow="0" w:lastRow="0" w:firstColumn="0" w:lastColumn="0" w:noHBand="0" w:noVBand="0"/>
      </w:tblPr>
      <w:tblGrid>
        <w:gridCol w:w="454"/>
      </w:tblGrid>
      <w:tr w:rsidR="0054436B" w:rsidRPr="00E632EC">
        <w:trPr>
          <w:tblCellSpacing w:w="37" w:type="dxa"/>
        </w:trPr>
        <w:tc>
          <w:tcPr>
            <w:tcW w:w="0" w:type="auto"/>
            <w:shd w:val="clear" w:color="auto" w:fill="auto"/>
            <w:vAlign w:val="center"/>
          </w:tcPr>
          <w:p w:rsidR="0054436B" w:rsidRPr="00E632EC" w:rsidRDefault="009F0ECD" w:rsidP="0054436B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                                             </w:t>
            </w:r>
          </w:p>
        </w:tc>
      </w:tr>
    </w:tbl>
    <w:p w:rsidR="00737E20" w:rsidRDefault="00737E20" w:rsidP="0054436B">
      <w:pPr>
        <w:pStyle w:val="NormalWeb"/>
      </w:pPr>
      <w:r>
        <w:t>2</w:t>
      </w:r>
      <w:r w:rsidR="00854275" w:rsidRPr="00E632EC">
        <w:t xml:space="preserve">. A 10.1-kg uniform board is wedged into a corner and held by a </w:t>
      </w:r>
      <w:hyperlink r:id="rId5" w:history="1">
        <w:r w:rsidR="00854275" w:rsidRPr="00E632EC">
          <w:rPr>
            <w:rStyle w:val="keyword1"/>
          </w:rPr>
          <w:t>spring</w:t>
        </w:r>
      </w:hyperlink>
      <w:r w:rsidR="00854275" w:rsidRPr="00E632EC">
        <w:t xml:space="preserve"> at a 50.0° angle, as the drawing shows. The spring has a spring constant of 176 N/m and is parallel to the floor.</w:t>
      </w:r>
      <w:r>
        <w:br/>
      </w:r>
      <w:proofErr w:type="gramStart"/>
      <w:r>
        <w:t>a</w:t>
      </w:r>
      <w:proofErr w:type="gramEnd"/>
      <w:r>
        <w:t>. Draw a free-body diagram for the board</w:t>
      </w:r>
      <w:r>
        <w:br/>
        <w:t>b. Find the force exerted by the spring.</w:t>
      </w:r>
      <w:r w:rsidR="00854275" w:rsidRPr="00E632EC">
        <w:t xml:space="preserve"> </w:t>
      </w:r>
      <w:r>
        <w:br/>
        <w:t xml:space="preserve">c. </w:t>
      </w:r>
      <w:r w:rsidR="00854275" w:rsidRPr="00E632EC">
        <w:t>Find the amount by which the spring is stretched from its unstrained length.</w:t>
      </w:r>
      <w:bookmarkStart w:id="1" w:name="c10-gra-0010"/>
      <w:bookmarkEnd w:id="1"/>
    </w:p>
    <w:p w:rsidR="00737E20" w:rsidRDefault="00737E20" w:rsidP="0054436B">
      <w:pPr>
        <w:pStyle w:val="NormalWeb"/>
      </w:pPr>
    </w:p>
    <w:p w:rsidR="00737E20" w:rsidRDefault="00737E20" w:rsidP="0054436B">
      <w:pPr>
        <w:pStyle w:val="NormalWeb"/>
      </w:pPr>
      <w:r>
        <w:t xml:space="preserve">                                                                                                          </w:t>
      </w:r>
      <w:r>
        <w:rPr>
          <w:noProof/>
          <w:color w:val="000000"/>
        </w:rPr>
        <w:drawing>
          <wp:inline distT="0" distB="0" distL="0" distR="0" wp14:anchorId="1A6686C7" wp14:editId="6A4D31AB">
            <wp:extent cx="971550" cy="1352550"/>
            <wp:effectExtent l="19050" t="0" r="0" b="0"/>
            <wp:docPr id="1" name="Picture 1" descr="c10/nw0421-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10/nw0421-n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7E20" w:rsidRDefault="00737E20" w:rsidP="0054436B">
      <w:pPr>
        <w:pStyle w:val="NormalWeb"/>
      </w:pPr>
    </w:p>
    <w:p w:rsidR="00854275" w:rsidRPr="00E632EC" w:rsidRDefault="009F0ECD" w:rsidP="0054436B">
      <w:pPr>
        <w:pStyle w:val="NormalWeb"/>
      </w:pPr>
      <w:r>
        <w:br/>
      </w:r>
    </w:p>
    <w:sectPr w:rsidR="00854275" w:rsidRPr="00E632EC" w:rsidSect="001F2BD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9D4"/>
    <w:rsid w:val="00054DFE"/>
    <w:rsid w:val="001F2BD9"/>
    <w:rsid w:val="00366536"/>
    <w:rsid w:val="004126A7"/>
    <w:rsid w:val="00476808"/>
    <w:rsid w:val="0054436B"/>
    <w:rsid w:val="00737E20"/>
    <w:rsid w:val="00820A59"/>
    <w:rsid w:val="00854275"/>
    <w:rsid w:val="009F0ECD"/>
    <w:rsid w:val="00BE5D03"/>
    <w:rsid w:val="00C609D4"/>
    <w:rsid w:val="00D72DA6"/>
    <w:rsid w:val="00DB6936"/>
    <w:rsid w:val="00E0343E"/>
    <w:rsid w:val="00E35BF7"/>
    <w:rsid w:val="00E63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2BD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35BF7"/>
    <w:pPr>
      <w:spacing w:before="100" w:beforeAutospacing="1" w:after="100" w:afterAutospacing="1"/>
    </w:pPr>
  </w:style>
  <w:style w:type="character" w:customStyle="1" w:styleId="keyword1">
    <w:name w:val="keyword1"/>
    <w:basedOn w:val="DefaultParagraphFont"/>
    <w:rsid w:val="00854275"/>
    <w:rPr>
      <w:strike w:val="0"/>
      <w:dstrike w:val="0"/>
      <w:color w:val="008000"/>
      <w:u w:val="none"/>
      <w:effect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2D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2D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2BD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35BF7"/>
    <w:pPr>
      <w:spacing w:before="100" w:beforeAutospacing="1" w:after="100" w:afterAutospacing="1"/>
    </w:pPr>
  </w:style>
  <w:style w:type="character" w:customStyle="1" w:styleId="keyword1">
    <w:name w:val="keyword1"/>
    <w:basedOn w:val="DefaultParagraphFont"/>
    <w:rsid w:val="00854275"/>
    <w:rPr>
      <w:strike w:val="0"/>
      <w:dstrike w:val="0"/>
      <w:color w:val="008000"/>
      <w:u w:val="none"/>
      <w:effect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2D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2D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12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javascript:parent.xlinkeyword('u0015')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PHYS 201</vt:lpstr>
    </vt:vector>
  </TitlesOfParts>
  <Company>Winthrop University</Company>
  <LinksUpToDate>false</LinksUpToDate>
  <CharactersWithSpaces>778</CharactersWithSpaces>
  <SharedDoc>false</SharedDoc>
  <HLinks>
    <vt:vector size="6" baseType="variant">
      <vt:variant>
        <vt:i4>3080238</vt:i4>
      </vt:variant>
      <vt:variant>
        <vt:i4>3</vt:i4>
      </vt:variant>
      <vt:variant>
        <vt:i4>0</vt:i4>
      </vt:variant>
      <vt:variant>
        <vt:i4>5</vt:i4>
      </vt:variant>
      <vt:variant>
        <vt:lpwstr>javascript:parent.xlinkeyword('u0015')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 201</dc:title>
  <dc:creator>mahesp</dc:creator>
  <cp:lastModifiedBy>Maheswaranathan, Ponn</cp:lastModifiedBy>
  <cp:revision>2</cp:revision>
  <dcterms:created xsi:type="dcterms:W3CDTF">2016-11-22T16:31:00Z</dcterms:created>
  <dcterms:modified xsi:type="dcterms:W3CDTF">2016-11-22T16:31:00Z</dcterms:modified>
</cp:coreProperties>
</file>